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FC8" w:rsidRDefault="00313414" w:rsidP="00313414">
      <w:pPr>
        <w:jc w:val="center"/>
      </w:pPr>
      <w:r>
        <w:t>令和５年度　北海道苫小牧支援学校　地域学校見学会　アンケート</w:t>
      </w:r>
      <w:r>
        <w:t>(10/18</w:t>
      </w:r>
      <w:r>
        <w:t>～</w:t>
      </w:r>
      <w:r>
        <w:rPr>
          <w:rFonts w:hint="eastAsia"/>
        </w:rPr>
        <w:t>1</w:t>
      </w:r>
      <w:r>
        <w:t>0/20)</w:t>
      </w:r>
    </w:p>
    <w:p w:rsidR="00313414" w:rsidRDefault="00313414"/>
    <w:p w:rsidR="007B71A0" w:rsidRDefault="00784CD6">
      <w:r>
        <w:t>１</w:t>
      </w:r>
      <w:r w:rsidR="007B71A0">
        <w:t xml:space="preserve">　</w:t>
      </w:r>
      <w:r w:rsidR="00313414">
        <w:t>知りたい情報</w:t>
      </w:r>
    </w:p>
    <w:p w:rsidR="00784CD6" w:rsidRDefault="00784CD6" w:rsidP="0077510C">
      <w:r>
        <w:t>・</w:t>
      </w:r>
      <w:r w:rsidR="00141873">
        <w:t>校舎の様子・</w:t>
      </w:r>
      <w:r>
        <w:t>教室の中の配置・教室環境など</w:t>
      </w:r>
    </w:p>
    <w:p w:rsidR="00796701" w:rsidRDefault="00796701" w:rsidP="00796701">
      <w:r>
        <w:t>・視覚的な支援・教材教具の工夫</w:t>
      </w:r>
    </w:p>
    <w:p w:rsidR="00796701" w:rsidRDefault="00796701" w:rsidP="00796701">
      <w:r>
        <w:t>・子どもの様子・実態</w:t>
      </w:r>
    </w:p>
    <w:p w:rsidR="007B71A0" w:rsidRDefault="007B71A0" w:rsidP="0077510C">
      <w:r>
        <w:t>・苫小牧支援学校の教育理念</w:t>
      </w:r>
    </w:p>
    <w:p w:rsidR="00784CD6" w:rsidRDefault="00244FF0" w:rsidP="00784CD6">
      <w:r>
        <w:t>・学級の編成</w:t>
      </w:r>
    </w:p>
    <w:p w:rsidR="007B71A0" w:rsidRDefault="007B71A0">
      <w:r>
        <w:t>・将来を見通した活動内容（作業体験学習）</w:t>
      </w:r>
    </w:p>
    <w:p w:rsidR="007B71A0" w:rsidRDefault="00784CD6">
      <w:r>
        <w:t>・進路先</w:t>
      </w:r>
    </w:p>
    <w:p w:rsidR="007B1A22" w:rsidRDefault="0077510C">
      <w:r>
        <w:t>・</w:t>
      </w:r>
      <w:r w:rsidR="00244FF0">
        <w:t>支援学校と</w:t>
      </w:r>
      <w:r w:rsidR="007B1A22">
        <w:t>支援学級</w:t>
      </w:r>
      <w:r w:rsidR="00244FF0">
        <w:t>と</w:t>
      </w:r>
      <w:r>
        <w:t>通常学級</w:t>
      </w:r>
      <w:r w:rsidR="007B1A22">
        <w:t>との違い</w:t>
      </w:r>
    </w:p>
    <w:p w:rsidR="00141873" w:rsidRDefault="00EA4AE8">
      <w:r>
        <w:t>・卒園児</w:t>
      </w:r>
      <w:r w:rsidR="0077510C">
        <w:t>など自分が関わった児童生徒の様子</w:t>
      </w:r>
    </w:p>
    <w:p w:rsidR="00EA4AE8" w:rsidRDefault="00EA4AE8">
      <w:r>
        <w:t>・</w:t>
      </w:r>
      <w:r w:rsidR="0077510C">
        <w:t>肢体不自由</w:t>
      </w:r>
      <w:r>
        <w:t>の子の動線</w:t>
      </w:r>
    </w:p>
    <w:p w:rsidR="00873592" w:rsidRDefault="00873592">
      <w:r>
        <w:t>・障害や特性の程度重い子どもへの支援</w:t>
      </w:r>
      <w:r w:rsidR="0077510C">
        <w:t>など、どのようにしているのか</w:t>
      </w:r>
      <w:r w:rsidR="00796701">
        <w:t>。</w:t>
      </w:r>
    </w:p>
    <w:p w:rsidR="00011204" w:rsidRPr="00B819BA" w:rsidRDefault="00011204"/>
    <w:p w:rsidR="007B71A0" w:rsidRDefault="00796701">
      <w:r>
        <w:t>２</w:t>
      </w:r>
      <w:r w:rsidR="007B71A0">
        <w:t xml:space="preserve">　</w:t>
      </w:r>
      <w:r>
        <w:t>感想</w:t>
      </w:r>
    </w:p>
    <w:p w:rsidR="00057B9B" w:rsidRDefault="00057B9B">
      <w:r>
        <w:t>〈学習について〉</w:t>
      </w:r>
    </w:p>
    <w:p w:rsidR="00057B9B" w:rsidRDefault="00057B9B" w:rsidP="00057B9B">
      <w:r>
        <w:t>・学年が上がるにつれ、自立に向け自分でできることが増えていることに関心した。</w:t>
      </w:r>
    </w:p>
    <w:p w:rsidR="00057B9B" w:rsidRDefault="00057B9B" w:rsidP="00057B9B">
      <w:r>
        <w:t>・視覚</w:t>
      </w:r>
      <w:r w:rsidR="00244FF0">
        <w:t>支援など</w:t>
      </w:r>
      <w:r>
        <w:t>障がいに合わせた支援道具を見て、自分ももっと取り入れてみたいと感じた。</w:t>
      </w:r>
    </w:p>
    <w:p w:rsidR="00244FF0" w:rsidRDefault="00244FF0" w:rsidP="00244FF0">
      <w:r>
        <w:t>・ＩＣＴの活用など参考になった。</w:t>
      </w:r>
    </w:p>
    <w:p w:rsidR="00244FF0" w:rsidRDefault="00244FF0" w:rsidP="00244FF0">
      <w:r>
        <w:t>・スケジュールや個別の対応（支援）など、参考になった。</w:t>
      </w:r>
    </w:p>
    <w:p w:rsidR="00244FF0" w:rsidRDefault="00244FF0" w:rsidP="00244FF0">
      <w:r>
        <w:t>・児童の実態もとても様々で、その子その子のねらいを考えて取り組みが感じられた。</w:t>
      </w:r>
    </w:p>
    <w:p w:rsidR="00057B9B" w:rsidRDefault="00057B9B"/>
    <w:p w:rsidR="00057B9B" w:rsidRDefault="00057B9B">
      <w:r>
        <w:t>〈施設設備</w:t>
      </w:r>
      <w:r w:rsidR="00244FF0">
        <w:t>・学習環境</w:t>
      </w:r>
      <w:r>
        <w:t>について〉</w:t>
      </w:r>
    </w:p>
    <w:p w:rsidR="00057B9B" w:rsidRDefault="00057B9B" w:rsidP="00057B9B">
      <w:r>
        <w:t>・児童・生徒一人一人の実態に応じた教室環境・教材準備等工夫している。</w:t>
      </w:r>
    </w:p>
    <w:p w:rsidR="00244FF0" w:rsidRDefault="00244FF0" w:rsidP="00244FF0">
      <w:r>
        <w:t>・図工の作品や掲示物を見て先生方の工夫やアイディアなど大変参考になった。</w:t>
      </w:r>
    </w:p>
    <w:p w:rsidR="00057B9B" w:rsidRDefault="00244FF0" w:rsidP="00244FF0">
      <w:r>
        <w:t>・環境が良いところで学べて子ども達もいきいきしているように感じた。</w:t>
      </w:r>
    </w:p>
    <w:p w:rsidR="00244FF0" w:rsidRDefault="00244FF0" w:rsidP="00244FF0"/>
    <w:p w:rsidR="00057B9B" w:rsidRDefault="00057B9B">
      <w:r>
        <w:t>〈その他〉</w:t>
      </w:r>
    </w:p>
    <w:p w:rsidR="00244FF0" w:rsidRDefault="00244FF0" w:rsidP="00244FF0">
      <w:r>
        <w:t>・学校の概要説明や校舎の案内など大変ていねいにしていただき分かりやすかった。</w:t>
      </w:r>
    </w:p>
    <w:p w:rsidR="00244FF0" w:rsidRDefault="00244FF0" w:rsidP="00244FF0">
      <w:r>
        <w:t>・自分が関わった児童生徒の様子を見られてよかった。</w:t>
      </w:r>
    </w:p>
    <w:p w:rsidR="00244FF0" w:rsidRDefault="00244FF0" w:rsidP="00244FF0">
      <w:pPr>
        <w:ind w:left="210" w:hangingChars="100" w:hanging="210"/>
      </w:pPr>
      <w:r>
        <w:t>・校区内に住んでいて、支援学校と本校で入学先を悩んでいらっしゃる保護者へのお話をする機会が多く、</w:t>
      </w:r>
      <w:r w:rsidR="00BF0889">
        <w:t>小学校の方で相談等がでてきた時にはお願いしたい。</w:t>
      </w:r>
    </w:p>
    <w:p w:rsidR="00BD50AA" w:rsidRDefault="00244FF0" w:rsidP="00E6245A">
      <w:r>
        <w:t>・子ども達も先生達も表情が明るいなと感じた。</w:t>
      </w:r>
    </w:p>
    <w:p w:rsidR="00244FF0" w:rsidRDefault="00244FF0" w:rsidP="00244FF0">
      <w:r>
        <w:t>・目に見える成長を理念として掲げていることを、少しの時間でしたが感じ取ることができた。</w:t>
      </w:r>
    </w:p>
    <w:p w:rsidR="00244FF0" w:rsidRDefault="00244FF0" w:rsidP="0050185B">
      <w:pPr>
        <w:ind w:left="210" w:hangingChars="100" w:hanging="210"/>
      </w:pPr>
    </w:p>
    <w:p w:rsidR="0050185B" w:rsidRDefault="0050185B">
      <w:r>
        <w:t>５　質問</w:t>
      </w:r>
    </w:p>
    <w:p w:rsidR="00244FF0" w:rsidRDefault="00244FF0" w:rsidP="0050185B">
      <w:pPr>
        <w:ind w:left="210" w:hangingChars="100" w:hanging="210"/>
      </w:pPr>
      <w:r>
        <w:t>・スクールバスを利用できる条件などはあるでしょうか？（シートベルト、チャイルドシート）肢体さんなど、移動の悩みをきくことがあります。スクールバス以外では保護者の送迎のみになるのでしょうか</w:t>
      </w:r>
    </w:p>
    <w:p w:rsidR="005959A1" w:rsidRDefault="00244FF0" w:rsidP="00E6245A">
      <w:pPr>
        <w:ind w:left="420" w:hangingChars="200" w:hanging="420"/>
        <w:rPr>
          <w:rFonts w:hint="eastAsia"/>
        </w:rPr>
      </w:pPr>
      <w:r>
        <w:rPr>
          <w:rFonts w:ascii="ＭＳ 明朝" w:eastAsia="ＭＳ 明朝" w:hAnsi="ＭＳ 明朝" w:cs="ＭＳ 明朝"/>
        </w:rPr>
        <w:t xml:space="preserve">　⇒</w:t>
      </w:r>
      <w:r w:rsidR="00E6245A">
        <w:rPr>
          <w:rFonts w:ascii="ＭＳ 明朝" w:eastAsia="ＭＳ 明朝" w:hAnsi="ＭＳ 明朝" w:cs="ＭＳ 明朝" w:hint="eastAsia"/>
        </w:rPr>
        <w:t>本校には、スクールバス運行規定があり、学校見学や教育相談の際にお子さんの状態等を確認しながら、個</w:t>
      </w:r>
      <w:bookmarkStart w:id="0" w:name="_GoBack"/>
      <w:bookmarkEnd w:id="0"/>
      <w:r w:rsidR="00E6245A">
        <w:rPr>
          <w:rFonts w:ascii="ＭＳ 明朝" w:eastAsia="ＭＳ 明朝" w:hAnsi="ＭＳ 明朝" w:cs="ＭＳ 明朝" w:hint="eastAsia"/>
        </w:rPr>
        <w:t>別に対応させていただいています。</w:t>
      </w:r>
    </w:p>
    <w:p w:rsidR="0050185B" w:rsidRPr="0050185B" w:rsidRDefault="0050185B"/>
    <w:sectPr w:rsidR="0050185B" w:rsidRPr="0050185B" w:rsidSect="007B71A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1A0"/>
    <w:rsid w:val="00011204"/>
    <w:rsid w:val="00057B9B"/>
    <w:rsid w:val="00141873"/>
    <w:rsid w:val="001E503A"/>
    <w:rsid w:val="00244FF0"/>
    <w:rsid w:val="002702D1"/>
    <w:rsid w:val="00313414"/>
    <w:rsid w:val="00455E5D"/>
    <w:rsid w:val="00471AB1"/>
    <w:rsid w:val="0050185B"/>
    <w:rsid w:val="005959A1"/>
    <w:rsid w:val="00600341"/>
    <w:rsid w:val="0077510C"/>
    <w:rsid w:val="00784CD6"/>
    <w:rsid w:val="00796701"/>
    <w:rsid w:val="007B1A22"/>
    <w:rsid w:val="007B71A0"/>
    <w:rsid w:val="00873592"/>
    <w:rsid w:val="00897528"/>
    <w:rsid w:val="00AF5FC8"/>
    <w:rsid w:val="00B819BA"/>
    <w:rsid w:val="00BB7D17"/>
    <w:rsid w:val="00BB7D46"/>
    <w:rsid w:val="00BD50AA"/>
    <w:rsid w:val="00BF0889"/>
    <w:rsid w:val="00CC5CD4"/>
    <w:rsid w:val="00CC6293"/>
    <w:rsid w:val="00E277A4"/>
    <w:rsid w:val="00E6245A"/>
    <w:rsid w:val="00EA4AE8"/>
    <w:rsid w:val="00EC67E0"/>
    <w:rsid w:val="00F21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FBB54D"/>
  <w15:chartTrackingRefBased/>
  <w15:docId w15:val="{B767A552-F3E5-4F22-903E-C1E1406C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5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下田裕之</dc:creator>
  <cp:keywords/>
  <dc:description/>
  <cp:lastModifiedBy>苫小牧支援16</cp:lastModifiedBy>
  <cp:revision>5</cp:revision>
  <dcterms:created xsi:type="dcterms:W3CDTF">2023-10-28T13:04:00Z</dcterms:created>
  <dcterms:modified xsi:type="dcterms:W3CDTF">2023-11-10T08:45:00Z</dcterms:modified>
</cp:coreProperties>
</file>